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3E08FD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90.020/2025</w:t>
      </w:r>
    </w:p>
    <w:p w14:paraId="1616DB90" w14:textId="10EFB9F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30886">
        <w:rPr>
          <w:rFonts w:ascii="Azo Sans Md" w:hAnsi="Azo Sans Md" w:cstheme="minorHAnsi"/>
          <w:b/>
          <w:szCs w:val="24"/>
        </w:rPr>
        <w:t>24.772/2024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0F54765E" w14:textId="14215554" w:rsidR="009910CF" w:rsidRPr="00E30886" w:rsidRDefault="004B3602" w:rsidP="00993C38">
      <w:pPr>
        <w:ind w:left="0" w:firstLine="0"/>
        <w:rPr>
          <w:rFonts w:ascii="Azo Sans Md" w:hAnsi="Azo Sans Md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30886" w:rsidRPr="00E30886">
        <w:rPr>
          <w:rFonts w:ascii="Azo Sans Md" w:hAnsi="Azo Sans Md" w:cstheme="minorHAnsi"/>
          <w:b/>
          <w:szCs w:val="24"/>
        </w:rPr>
        <w:t>AQUISIÇÃO DE EQUIPAMENTOS, para atender as necessidades da Secretaria de Obras</w:t>
      </w:r>
      <w:r w:rsidR="00B3074D" w:rsidRPr="00E30886">
        <w:rPr>
          <w:rFonts w:ascii="Azo Sans Md" w:hAnsi="Azo Sans Md" w:cstheme="minorHAnsi"/>
          <w:bCs/>
          <w:szCs w:val="24"/>
        </w:rPr>
        <w:t>.</w:t>
      </w:r>
    </w:p>
    <w:p w14:paraId="70EE66A4" w14:textId="77777777" w:rsidR="00B3074D" w:rsidRPr="009910CF" w:rsidRDefault="00B3074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939120D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E30886">
        <w:rPr>
          <w:rFonts w:ascii="Azo Sans Md" w:hAnsi="Azo Sans Md" w:cstheme="minorHAnsi"/>
          <w:b/>
        </w:rPr>
        <w:t>20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E30886">
        <w:rPr>
          <w:rFonts w:ascii="Azo Sans Lt" w:hAnsi="Azo Sans Lt" w:cstheme="minorHAnsi"/>
          <w:sz w:val="22"/>
          <w:szCs w:val="22"/>
        </w:rPr>
        <w:t xml:space="preserve">a </w:t>
      </w:r>
      <w:r w:rsidR="00E30886" w:rsidRPr="00E30886">
        <w:rPr>
          <w:rFonts w:ascii="Azo Sans Md" w:hAnsi="Azo Sans Md" w:cstheme="minorHAnsi"/>
          <w:b/>
        </w:rPr>
        <w:t>AQUISIÇÃO DE EQUIPAMENTOS, para atender as necessidades da Secretaria de Obras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D76601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150B390" w14:textId="77777777" w:rsidR="00E30886" w:rsidRDefault="00E30886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2427E33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1040F" w14:textId="77777777" w:rsidR="00CB6CC1" w:rsidRDefault="00CB6CC1" w:rsidP="007A67F8">
      <w:r>
        <w:separator/>
      </w:r>
    </w:p>
  </w:endnote>
  <w:endnote w:type="continuationSeparator" w:id="0">
    <w:p w14:paraId="339EFF3F" w14:textId="77777777" w:rsidR="00CB6CC1" w:rsidRDefault="00CB6CC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FD5E" w14:textId="77777777" w:rsidR="00CB6CC1" w:rsidRDefault="00CB6CC1" w:rsidP="007A67F8">
      <w:r>
        <w:separator/>
      </w:r>
    </w:p>
  </w:footnote>
  <w:footnote w:type="continuationSeparator" w:id="0">
    <w:p w14:paraId="6F61BA7E" w14:textId="77777777" w:rsidR="00CB6CC1" w:rsidRDefault="00CB6CC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61FD" w14:textId="6FFCC6FA" w:rsidR="00B3074D" w:rsidRDefault="00E30886" w:rsidP="00B3074D">
    <w:pPr>
      <w:pStyle w:val="Cabealho"/>
      <w:ind w:left="142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5994ED6C" wp14:editId="325F31CA">
          <wp:simplePos x="0" y="0"/>
          <wp:positionH relativeFrom="column">
            <wp:posOffset>-91692</wp:posOffset>
          </wp:positionH>
          <wp:positionV relativeFrom="paragraph">
            <wp:posOffset>108573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074D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00217381" w14:textId="1CA48E88" w:rsidR="00E30886" w:rsidRDefault="00E30886" w:rsidP="00E30886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0979DC" wp14:editId="3DBA3435">
              <wp:simplePos x="0" y="0"/>
              <wp:positionH relativeFrom="column">
                <wp:posOffset>3684593</wp:posOffset>
              </wp:positionH>
              <wp:positionV relativeFrom="paragraph">
                <wp:posOffset>108478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16535DB" w14:textId="77777777" w:rsidR="00E30886" w:rsidRDefault="00E30886" w:rsidP="00E3088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24.772/2024</w:t>
                          </w:r>
                        </w:p>
                        <w:p w14:paraId="62CFE26E" w14:textId="77777777" w:rsidR="00E30886" w:rsidRDefault="00E30886" w:rsidP="00E30886">
                          <w:pPr>
                            <w:pStyle w:val="SemEspaamento"/>
                          </w:pPr>
                        </w:p>
                        <w:p w14:paraId="5C2E87ED" w14:textId="77777777" w:rsidR="00E30886" w:rsidRDefault="00E30886" w:rsidP="00E3088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0979DC" id="Retângulo 3" o:spid="_x0000_s1026" style="position:absolute;left:0;text-align:left;margin-left:290.15pt;margin-top:8.5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Aogbbd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416535DB" w14:textId="77777777" w:rsidR="00E30886" w:rsidRDefault="00E30886" w:rsidP="00E3088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24.772/2024</w:t>
                    </w:r>
                  </w:p>
                  <w:p w14:paraId="62CFE26E" w14:textId="77777777" w:rsidR="00E30886" w:rsidRDefault="00E30886" w:rsidP="00E30886">
                    <w:pPr>
                      <w:pStyle w:val="SemEspaamento"/>
                    </w:pPr>
                  </w:p>
                  <w:p w14:paraId="5C2E87ED" w14:textId="77777777" w:rsidR="00E30886" w:rsidRDefault="00E30886" w:rsidP="00E3088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778F8B49" w14:textId="020F60BB" w:rsidR="00023F9B" w:rsidRPr="00B3074D" w:rsidRDefault="00023F9B" w:rsidP="00B307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86</cp:revision>
  <cp:lastPrinted>2022-01-13T14:58:00Z</cp:lastPrinted>
  <dcterms:created xsi:type="dcterms:W3CDTF">2021-05-27T14:26:00Z</dcterms:created>
  <dcterms:modified xsi:type="dcterms:W3CDTF">2025-02-11T18:51:00Z</dcterms:modified>
</cp:coreProperties>
</file>